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CF50" w14:textId="3E0D28D4" w:rsidR="00E56716" w:rsidRPr="00E56716" w:rsidRDefault="00386F0B">
      <w:pPr>
        <w:rPr>
          <w:rStyle w:val="TitleChar"/>
          <w:lang w:val="en-US"/>
        </w:rPr>
      </w:pPr>
      <w:r w:rsidRPr="00E56716">
        <w:rPr>
          <w:rStyle w:val="TitleChar"/>
          <w:lang w:val="en-US"/>
        </w:rPr>
        <w:t>Kick-off WP5 discussion</w:t>
      </w:r>
      <w:r w:rsidR="00E56716">
        <w:rPr>
          <w:rStyle w:val="TitleChar"/>
          <w:lang w:val="en-US"/>
        </w:rPr>
        <w:t>, Feb 20</w:t>
      </w:r>
      <w:r w:rsidR="00E56716" w:rsidRPr="00E56716">
        <w:rPr>
          <w:rStyle w:val="TitleChar"/>
          <w:vertAlign w:val="superscript"/>
          <w:lang w:val="en-US"/>
        </w:rPr>
        <w:t>th</w:t>
      </w:r>
      <w:r w:rsidR="00E56716">
        <w:rPr>
          <w:rStyle w:val="TitleChar"/>
          <w:lang w:val="en-US"/>
        </w:rPr>
        <w:t>, 2020</w:t>
      </w:r>
    </w:p>
    <w:p w14:paraId="3E2816AC" w14:textId="5DD3A153" w:rsidR="007E45A2" w:rsidRDefault="00386F0B" w:rsidP="00BD34FD">
      <w:pPr>
        <w:pStyle w:val="Subtitle"/>
        <w:jc w:val="center"/>
        <w:rPr>
          <w:lang w:val="en-US"/>
        </w:rPr>
      </w:pPr>
      <w:r>
        <w:rPr>
          <w:lang w:val="en-US"/>
        </w:rPr>
        <w:t>summary</w:t>
      </w:r>
    </w:p>
    <w:p w14:paraId="65A98BFD" w14:textId="77777777" w:rsidR="00386F0B" w:rsidRPr="00386F0B" w:rsidRDefault="00386F0B" w:rsidP="00386F0B">
      <w:pPr>
        <w:pStyle w:val="Heading1"/>
        <w:rPr>
          <w:lang w:val="en-US"/>
        </w:rPr>
      </w:pPr>
      <w:r w:rsidRPr="00386F0B">
        <w:rPr>
          <w:lang w:val="en-US"/>
        </w:rPr>
        <w:t>Where and when will you carry out your WP-specific kick-off</w:t>
      </w:r>
    </w:p>
    <w:p w14:paraId="2D6F73EA" w14:textId="67D47554" w:rsidR="00386F0B" w:rsidRPr="00386F0B" w:rsidRDefault="00386F0B" w:rsidP="00386F0B">
      <w:pPr>
        <w:pStyle w:val="ListParagraph"/>
        <w:numPr>
          <w:ilvl w:val="0"/>
          <w:numId w:val="3"/>
        </w:numPr>
        <w:rPr>
          <w:lang w:val="en-US"/>
        </w:rPr>
      </w:pPr>
      <w:r w:rsidRPr="00386F0B">
        <w:rPr>
          <w:lang w:val="en-US"/>
        </w:rPr>
        <w:t>Face-to-face in Moscow September 27</w:t>
      </w:r>
      <w:r w:rsidRPr="00386F0B">
        <w:rPr>
          <w:vertAlign w:val="superscript"/>
          <w:lang w:val="en-US"/>
        </w:rPr>
        <w:t>th</w:t>
      </w:r>
      <w:r w:rsidR="0093578D" w:rsidRPr="00386F0B">
        <w:rPr>
          <w:lang w:val="en-US"/>
        </w:rPr>
        <w:t>, 2019</w:t>
      </w:r>
      <w:r w:rsidRPr="00386F0B">
        <w:rPr>
          <w:lang w:val="en-US"/>
        </w:rPr>
        <w:t xml:space="preserve"> is the WP5 kick-off meeting. The following outcome is recorded after this meeting:</w:t>
      </w:r>
    </w:p>
    <w:p w14:paraId="24D6AED0" w14:textId="77777777" w:rsidR="00386F0B" w:rsidRP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b/>
          <w:bCs/>
          <w:lang w:val="en-US"/>
        </w:rPr>
        <w:t xml:space="preserve">mail list </w:t>
      </w:r>
      <w:r w:rsidRPr="00386F0B">
        <w:rPr>
          <w:lang w:val="en-US"/>
        </w:rPr>
        <w:t>for WP5 should be created. I'm going to create the list using BINP infrastructure next week (</w:t>
      </w:r>
      <w:r w:rsidRPr="00386F0B">
        <w:rPr>
          <w:i/>
          <w:iCs/>
          <w:lang w:val="en-US"/>
        </w:rPr>
        <w:t>done</w:t>
      </w:r>
      <w:r w:rsidRPr="00386F0B">
        <w:rPr>
          <w:lang w:val="en-US"/>
        </w:rPr>
        <w:t>)</w:t>
      </w:r>
    </w:p>
    <w:p w14:paraId="5AFD2239" w14:textId="4779A4B6" w:rsidR="00386F0B" w:rsidRP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b/>
          <w:bCs/>
          <w:lang w:val="en-US"/>
        </w:rPr>
        <w:t xml:space="preserve">online WP5 meetings </w:t>
      </w:r>
      <w:r w:rsidRPr="00386F0B">
        <w:rPr>
          <w:lang w:val="en-US"/>
        </w:rPr>
        <w:t xml:space="preserve">should be held 3 times per year. </w:t>
      </w:r>
      <w:r w:rsidR="003C22F5">
        <w:rPr>
          <w:lang w:val="en-US"/>
        </w:rPr>
        <w:t>T</w:t>
      </w:r>
      <w:r w:rsidRPr="00386F0B">
        <w:rPr>
          <w:lang w:val="en-US"/>
        </w:rPr>
        <w:t>he following months</w:t>
      </w:r>
      <w:r w:rsidR="003C22F5">
        <w:rPr>
          <w:lang w:val="en-US"/>
        </w:rPr>
        <w:t xml:space="preserve"> </w:t>
      </w:r>
      <w:r w:rsidR="003C22F5" w:rsidRPr="00386F0B">
        <w:rPr>
          <w:lang w:val="en-US"/>
        </w:rPr>
        <w:t>suggest</w:t>
      </w:r>
      <w:r w:rsidR="003C22F5">
        <w:rPr>
          <w:lang w:val="en-US"/>
        </w:rPr>
        <w:t>ed</w:t>
      </w:r>
      <w:r w:rsidR="003C22F5" w:rsidRPr="00386F0B">
        <w:rPr>
          <w:lang w:val="en-US"/>
        </w:rPr>
        <w:t xml:space="preserve"> </w:t>
      </w:r>
      <w:r w:rsidRPr="00386F0B">
        <w:rPr>
          <w:lang w:val="en-US"/>
        </w:rPr>
        <w:t>for the meetings: January, May, September</w:t>
      </w:r>
    </w:p>
    <w:p w14:paraId="3C16DB8B" w14:textId="207BC678" w:rsidR="00386F0B" w:rsidRP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b/>
          <w:bCs/>
          <w:lang w:val="en-US"/>
        </w:rPr>
        <w:t xml:space="preserve">work inside each task </w:t>
      </w:r>
      <w:r w:rsidRPr="00386F0B">
        <w:rPr>
          <w:lang w:val="en-US"/>
        </w:rPr>
        <w:t>should be organized by the partners involved. I expect more frequent than 3 times per year regular online meetings within each task.</w:t>
      </w:r>
    </w:p>
    <w:p w14:paraId="6BDEDECA" w14:textId="485F5097" w:rsid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lang w:val="en-US"/>
        </w:rPr>
        <w:t xml:space="preserve">we are going to use </w:t>
      </w:r>
      <w:r w:rsidRPr="00386F0B">
        <w:rPr>
          <w:b/>
          <w:bCs/>
          <w:lang w:val="en-US"/>
        </w:rPr>
        <w:t xml:space="preserve">wiki pages </w:t>
      </w:r>
      <w:r w:rsidRPr="00386F0B">
        <w:rPr>
          <w:lang w:val="en-US"/>
        </w:rPr>
        <w:t xml:space="preserve">as a document server. </w:t>
      </w:r>
      <w:r w:rsidR="00806824">
        <w:rPr>
          <w:lang w:val="en-US"/>
        </w:rPr>
        <w:t>W</w:t>
      </w:r>
      <w:r w:rsidRPr="00386F0B">
        <w:rPr>
          <w:lang w:val="en-US"/>
        </w:rPr>
        <w:t>iki page</w:t>
      </w:r>
      <w:r w:rsidR="00806824">
        <w:rPr>
          <w:lang w:val="en-US"/>
        </w:rPr>
        <w:t xml:space="preserve"> created</w:t>
      </w:r>
      <w:r w:rsidRPr="00386F0B">
        <w:rPr>
          <w:lang w:val="en-US"/>
        </w:rPr>
        <w:t xml:space="preserve">: </w:t>
      </w:r>
      <w:hyperlink r:id="rId5" w:history="1">
        <w:r w:rsidRPr="00386F0B">
          <w:rPr>
            <w:rStyle w:val="Hyperlink"/>
            <w:lang w:val="en-US"/>
          </w:rPr>
          <w:t>https://ctd.inp.nsk.su/wiki/index.php/CREMLINplus</w:t>
        </w:r>
      </w:hyperlink>
    </w:p>
    <w:p w14:paraId="774D6C21" w14:textId="6D45C224" w:rsidR="00386F0B" w:rsidRDefault="00386F0B" w:rsidP="00386F0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Consider </w:t>
      </w:r>
      <w:r w:rsidR="00A34B01">
        <w:rPr>
          <w:lang w:val="en-US"/>
        </w:rPr>
        <w:t>holding</w:t>
      </w:r>
      <w:r>
        <w:rPr>
          <w:lang w:val="en-US"/>
        </w:rPr>
        <w:t xml:space="preserve"> the next face-to-face WP5 meeting at INFN Ferrara in May 2020 (to discuss it with INFN people during the INSTR20 workshop)</w:t>
      </w:r>
    </w:p>
    <w:p w14:paraId="165F13BF" w14:textId="77777777" w:rsidR="00F56418" w:rsidRPr="00F56418" w:rsidRDefault="00F56418" w:rsidP="00F56418">
      <w:pPr>
        <w:pStyle w:val="Heading1"/>
        <w:rPr>
          <w:lang w:val="en-US"/>
        </w:rPr>
      </w:pPr>
      <w:r w:rsidRPr="00F56418">
        <w:rPr>
          <w:lang w:val="en-US"/>
        </w:rPr>
        <w:t>The direct next steps and WP-specific timeline for 1st year M1-M12</w:t>
      </w:r>
    </w:p>
    <w:p w14:paraId="2835CD00" w14:textId="5D4E9EBD" w:rsidR="00F56418" w:rsidRDefault="00266749" w:rsidP="00F56418">
      <w:pPr>
        <w:rPr>
          <w:lang w:val="en-US"/>
        </w:rPr>
      </w:pPr>
      <w:r>
        <w:rPr>
          <w:lang w:val="en-US"/>
        </w:rPr>
        <w:t>Diagram in Google tables</w:t>
      </w:r>
      <w:r w:rsidR="00D25F44">
        <w:rPr>
          <w:lang w:val="en-US"/>
        </w:rPr>
        <w:t xml:space="preserve"> for M1-M12</w:t>
      </w:r>
      <w:r w:rsidR="00FE5100">
        <w:rPr>
          <w:lang w:val="en-US"/>
        </w:rPr>
        <w:t xml:space="preserve"> (</w:t>
      </w:r>
      <w:hyperlink r:id="rId6" w:tgtFrame="_blank" w:history="1">
        <w:r w:rsidR="00FE5100" w:rsidRPr="00FE5100">
          <w:rPr>
            <w:rStyle w:val="Hyperlink"/>
            <w:lang w:val="en-US"/>
          </w:rPr>
          <w:t>https://docs.google.com/spreadsheets/d/1mL3wJfHmeB6IUUAEAixKF9531CVgEmZZiyXnSHrwyrw/edit?usp=sharing</w:t>
        </w:r>
      </w:hyperlink>
      <w:r w:rsidR="00FE5100">
        <w:rPr>
          <w:lang w:val="en-US"/>
        </w:rPr>
        <w:t>)</w:t>
      </w:r>
      <w:r w:rsidR="00B736F9">
        <w:rPr>
          <w:lang w:val="en-US"/>
        </w:rPr>
        <w:t>:</w:t>
      </w:r>
    </w:p>
    <w:p w14:paraId="48761F3D" w14:textId="18C2CE60" w:rsidR="00B736F9" w:rsidRDefault="007020EB" w:rsidP="00B736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</w:t>
      </w:r>
      <w:r w:rsidR="00B736F9">
        <w:rPr>
          <w:lang w:val="en-US"/>
        </w:rPr>
        <w:t xml:space="preserve">ix the first version </w:t>
      </w:r>
      <w:r w:rsidR="008702C8" w:rsidRPr="008702C8">
        <w:rPr>
          <w:b/>
          <w:bCs/>
          <w:lang w:val="en-US"/>
        </w:rPr>
        <w:t>before March 7</w:t>
      </w:r>
      <w:r w:rsidR="008702C8" w:rsidRPr="008702C8">
        <w:rPr>
          <w:b/>
          <w:bCs/>
          <w:vertAlign w:val="superscript"/>
          <w:lang w:val="en-US"/>
        </w:rPr>
        <w:t>th</w:t>
      </w:r>
      <w:r w:rsidR="008702C8" w:rsidRPr="008702C8">
        <w:rPr>
          <w:b/>
          <w:bCs/>
          <w:lang w:val="en-US"/>
        </w:rPr>
        <w:t>, 2020</w:t>
      </w:r>
      <w:r w:rsidR="008702C8">
        <w:rPr>
          <w:lang w:val="en-US"/>
        </w:rPr>
        <w:t xml:space="preserve"> (</w:t>
      </w:r>
      <w:r w:rsidR="00B736F9">
        <w:rPr>
          <w:lang w:val="en-US"/>
        </w:rPr>
        <w:t>in two weeks</w:t>
      </w:r>
      <w:r w:rsidR="008702C8">
        <w:rPr>
          <w:lang w:val="en-US"/>
        </w:rPr>
        <w:t>)</w:t>
      </w:r>
      <w:r w:rsidR="000A3E09">
        <w:rPr>
          <w:lang w:val="en-US"/>
        </w:rPr>
        <w:t xml:space="preserve">. </w:t>
      </w:r>
      <w:r w:rsidR="00E24DDA">
        <w:rPr>
          <w:lang w:val="en-US"/>
        </w:rPr>
        <w:t>T</w:t>
      </w:r>
      <w:r w:rsidR="000A3E09">
        <w:rPr>
          <w:lang w:val="en-US"/>
        </w:rPr>
        <w:t xml:space="preserve">ask leaders </w:t>
      </w:r>
      <w:r w:rsidR="00E24DDA">
        <w:rPr>
          <w:lang w:val="en-US"/>
        </w:rPr>
        <w:t xml:space="preserve">are </w:t>
      </w:r>
      <w:r w:rsidR="008702C8">
        <w:rPr>
          <w:lang w:val="en-US"/>
        </w:rPr>
        <w:t>responsible</w:t>
      </w:r>
      <w:r w:rsidR="00E24DDA">
        <w:rPr>
          <w:lang w:val="en-US"/>
        </w:rPr>
        <w:t xml:space="preserve"> </w:t>
      </w:r>
      <w:r w:rsidR="000A3E09">
        <w:rPr>
          <w:lang w:val="en-US"/>
        </w:rPr>
        <w:t>to fill the diagram.</w:t>
      </w:r>
    </w:p>
    <w:p w14:paraId="2A9666CD" w14:textId="07A296E2" w:rsidR="00B736F9" w:rsidRDefault="00B736F9" w:rsidP="00B736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Update the diagram about three times per year</w:t>
      </w:r>
    </w:p>
    <w:p w14:paraId="03831AF8" w14:textId="5B912199" w:rsidR="00B736F9" w:rsidRDefault="00EB1A5A" w:rsidP="00B736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Track </w:t>
      </w:r>
      <w:r w:rsidR="00B736F9">
        <w:rPr>
          <w:lang w:val="en-US"/>
        </w:rPr>
        <w:t>history</w:t>
      </w:r>
      <w:r>
        <w:rPr>
          <w:lang w:val="en-US"/>
        </w:rPr>
        <w:t xml:space="preserve"> of changes</w:t>
      </w:r>
    </w:p>
    <w:p w14:paraId="32970D83" w14:textId="0327B9EF" w:rsidR="005120E5" w:rsidRDefault="005120E5" w:rsidP="005120E5">
      <w:pPr>
        <w:pStyle w:val="Heading1"/>
        <w:rPr>
          <w:lang w:val="en-US"/>
        </w:rPr>
      </w:pPr>
      <w:r>
        <w:rPr>
          <w:lang w:val="en-US"/>
        </w:rPr>
        <w:t>Task</w:t>
      </w:r>
      <w:bookmarkStart w:id="0" w:name="_GoBack"/>
      <w:bookmarkEnd w:id="0"/>
      <w:r>
        <w:rPr>
          <w:lang w:val="en-US"/>
        </w:rPr>
        <w:t xml:space="preserve"> leaders</w:t>
      </w:r>
      <w:r w:rsidR="00D25D77">
        <w:rPr>
          <w:lang w:val="en-US"/>
        </w:rPr>
        <w:t xml:space="preserve"> nomination</w:t>
      </w:r>
    </w:p>
    <w:p w14:paraId="42022045" w14:textId="78AC97F9" w:rsidR="005120E5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V.V.</w:t>
      </w:r>
    </w:p>
    <w:p w14:paraId="104F2179" w14:textId="07F54277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Walid (IGCLab), Anton (BINP), Sasha Starostenko (BINP), TBD (CERN)</w:t>
      </w:r>
    </w:p>
    <w:p w14:paraId="6703845A" w14:textId="422260C3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Andrey Sukharev (BINP), Andre Sailer (CERN)</w:t>
      </w:r>
    </w:p>
    <w:p w14:paraId="3D4A9A9D" w14:textId="2C3BCE25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TBD</w:t>
      </w:r>
    </w:p>
    <w:p w14:paraId="0D601FC9" w14:textId="1029EC23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TBD</w:t>
      </w:r>
    </w:p>
    <w:p w14:paraId="3354ABDE" w14:textId="3D6A5D91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Sasha Barnyakov (BINP), TBD (JLU Giessen)</w:t>
      </w:r>
    </w:p>
    <w:p w14:paraId="34944F0E" w14:textId="4B84BFD8" w:rsidR="001128ED" w:rsidRDefault="001128ED" w:rsidP="001128ED">
      <w:pPr>
        <w:pStyle w:val="Heading1"/>
        <w:rPr>
          <w:lang w:val="en-US"/>
        </w:rPr>
      </w:pPr>
      <w:r>
        <w:rPr>
          <w:lang w:val="en-US"/>
        </w:rPr>
        <w:t>I</w:t>
      </w:r>
      <w:r w:rsidRPr="001128ED">
        <w:rPr>
          <w:lang w:val="en-US"/>
        </w:rPr>
        <w:t>nteraction with WP8 TNA and WP9 TRAIN</w:t>
      </w:r>
    </w:p>
    <w:p w14:paraId="3EC0A6FF" w14:textId="6DAA45CD" w:rsidR="001128ED" w:rsidRDefault="001128ED" w:rsidP="001128E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Detector school (WP5 &amp; WP7) -&gt; WP9</w:t>
      </w:r>
    </w:p>
    <w:p w14:paraId="3844BCF0" w14:textId="253DF406" w:rsidR="001128ED" w:rsidRPr="001128ED" w:rsidRDefault="001128ED" w:rsidP="001128E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Test of SCT detector prototypes with BINP test beam facility as an example of accessing Russian RI</w:t>
      </w:r>
    </w:p>
    <w:p w14:paraId="664328C5" w14:textId="546F9EEC" w:rsidR="00A7794D" w:rsidRDefault="005120E5" w:rsidP="00A7794D">
      <w:pPr>
        <w:pStyle w:val="Heading1"/>
        <w:rPr>
          <w:lang w:val="en-US"/>
        </w:rPr>
      </w:pPr>
      <w:r>
        <w:rPr>
          <w:lang w:val="en-US"/>
        </w:rPr>
        <w:t>Other items</w:t>
      </w:r>
      <w:r w:rsidR="00AD3DDD">
        <w:rPr>
          <w:lang w:val="en-US"/>
        </w:rPr>
        <w:t xml:space="preserve"> and </w:t>
      </w:r>
      <w:r w:rsidR="002F6B7E">
        <w:rPr>
          <w:lang w:val="en-US"/>
        </w:rPr>
        <w:t>TODO</w:t>
      </w:r>
      <w:r w:rsidR="00AD3DDD">
        <w:rPr>
          <w:lang w:val="en-US"/>
        </w:rPr>
        <w:t>s</w:t>
      </w:r>
    </w:p>
    <w:p w14:paraId="0D1715D9" w14:textId="1D6975D8" w:rsidR="00A7794D" w:rsidRDefault="00A7794D" w:rsidP="00A7794D">
      <w:pPr>
        <w:pStyle w:val="ListParagraph"/>
        <w:numPr>
          <w:ilvl w:val="0"/>
          <w:numId w:val="5"/>
        </w:numPr>
        <w:rPr>
          <w:lang w:val="en-US"/>
        </w:rPr>
      </w:pPr>
      <w:r w:rsidRPr="00A7794D">
        <w:rPr>
          <w:lang w:val="en-US"/>
        </w:rPr>
        <w:t>LAL -&gt; IGC Lab</w:t>
      </w:r>
    </w:p>
    <w:p w14:paraId="71DA8F6C" w14:textId="420F0798" w:rsidR="00A7794D" w:rsidRDefault="00A7794D" w:rsidP="00A7794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Keep in mind to put CREMLINplus logo everywhere</w:t>
      </w:r>
    </w:p>
    <w:p w14:paraId="55A32277" w14:textId="177F429C" w:rsidR="00F56418" w:rsidRDefault="008A6BB1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TODO: BINP indico pages for WP5</w:t>
      </w:r>
    </w:p>
    <w:p w14:paraId="082B09E1" w14:textId="472566ED" w:rsidR="002722B8" w:rsidRDefault="002722B8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Wiki pages are not public WP5 resource. </w:t>
      </w:r>
      <w:r w:rsidR="00DF16A9">
        <w:rPr>
          <w:lang w:val="en-US"/>
        </w:rPr>
        <w:t xml:space="preserve">Request to all </w:t>
      </w:r>
      <w:r w:rsidR="00F6169A">
        <w:rPr>
          <w:lang w:val="en-US"/>
        </w:rPr>
        <w:t>t</w:t>
      </w:r>
      <w:r w:rsidR="00DF16A9">
        <w:rPr>
          <w:lang w:val="en-US"/>
        </w:rPr>
        <w:t>ask leaders to keep wiki pages minimally updated.</w:t>
      </w:r>
    </w:p>
    <w:p w14:paraId="6829BD3F" w14:textId="4FD4E760" w:rsidR="005C049C" w:rsidRDefault="005C049C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TODO: create wiki logins for </w:t>
      </w:r>
      <w:r w:rsidR="002550AC">
        <w:rPr>
          <w:lang w:val="en-US"/>
        </w:rPr>
        <w:t xml:space="preserve">everyone </w:t>
      </w:r>
      <w:r>
        <w:rPr>
          <w:lang w:val="en-US"/>
        </w:rPr>
        <w:t xml:space="preserve">to </w:t>
      </w:r>
      <w:r w:rsidR="002550AC">
        <w:rPr>
          <w:lang w:val="en-US"/>
        </w:rPr>
        <w:t xml:space="preserve">provide </w:t>
      </w:r>
      <w:r w:rsidR="002722B8">
        <w:rPr>
          <w:lang w:val="en-US"/>
        </w:rPr>
        <w:t>access to</w:t>
      </w:r>
      <w:r>
        <w:rPr>
          <w:lang w:val="en-US"/>
        </w:rPr>
        <w:t xml:space="preserve"> private pages</w:t>
      </w:r>
      <w:r w:rsidR="00871FFC">
        <w:rPr>
          <w:lang w:val="en-US"/>
        </w:rPr>
        <w:t xml:space="preserve"> and</w:t>
      </w:r>
      <w:r w:rsidR="002550AC">
        <w:rPr>
          <w:lang w:val="en-US"/>
        </w:rPr>
        <w:t xml:space="preserve"> to grant</w:t>
      </w:r>
      <w:r w:rsidR="00871FFC">
        <w:rPr>
          <w:lang w:val="en-US"/>
        </w:rPr>
        <w:t xml:space="preserve"> modification rights</w:t>
      </w:r>
    </w:p>
    <w:p w14:paraId="677DAF51" w14:textId="67458E12" w:rsidR="00E64972" w:rsidRDefault="00E64972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List of WP5 mail list </w:t>
      </w:r>
      <w:r w:rsidRPr="00E64972">
        <w:rPr>
          <w:lang w:val="en-US"/>
        </w:rPr>
        <w:t>sct-cremlinplus@inp.nsk.su</w:t>
      </w:r>
      <w:r>
        <w:rPr>
          <w:lang w:val="en-US"/>
        </w:rPr>
        <w:t xml:space="preserve"> is available (not public page, wiki account is needed for access): </w:t>
      </w:r>
      <w:hyperlink r:id="rId7" w:history="1">
        <w:r w:rsidRPr="009111D2">
          <w:rPr>
            <w:rStyle w:val="Hyperlink"/>
            <w:lang w:val="en-US"/>
          </w:rPr>
          <w:t>https://ctd.inp.nsk.su/wiki/index.php/List_of_subscribers</w:t>
        </w:r>
      </w:hyperlink>
      <w:r>
        <w:rPr>
          <w:lang w:val="en-US"/>
        </w:rPr>
        <w:t xml:space="preserve"> </w:t>
      </w:r>
    </w:p>
    <w:p w14:paraId="793641FD" w14:textId="3EC16F5A" w:rsidR="00DA6DCD" w:rsidRDefault="0028501F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</w:t>
      </w:r>
      <w:r w:rsidR="00DA6DCD">
        <w:rPr>
          <w:lang w:val="en-US"/>
        </w:rPr>
        <w:t xml:space="preserve">ack of </w:t>
      </w:r>
      <w:r w:rsidR="0068481A">
        <w:rPr>
          <w:lang w:val="en-US"/>
        </w:rPr>
        <w:t xml:space="preserve">well-established </w:t>
      </w:r>
      <w:r w:rsidR="00DA6DCD">
        <w:rPr>
          <w:lang w:val="en-US"/>
        </w:rPr>
        <w:t xml:space="preserve">physics requirements for detector parameters is identified. Ideas and contributions are very welcome. </w:t>
      </w:r>
      <w:r w:rsidR="0039121A">
        <w:rPr>
          <w:lang w:val="en-US"/>
        </w:rPr>
        <w:t>M</w:t>
      </w:r>
      <w:r w:rsidR="0039121A">
        <w:rPr>
          <w:lang w:val="en-US"/>
        </w:rPr>
        <w:t>anpower</w:t>
      </w:r>
      <w:r w:rsidR="0039121A">
        <w:rPr>
          <w:lang w:val="en-US"/>
        </w:rPr>
        <w:t xml:space="preserve"> could be t</w:t>
      </w:r>
      <w:r w:rsidR="00DA6DCD">
        <w:rPr>
          <w:lang w:val="en-US"/>
        </w:rPr>
        <w:t xml:space="preserve">he main limiting factor </w:t>
      </w:r>
      <w:r w:rsidR="0039121A">
        <w:rPr>
          <w:lang w:val="en-US"/>
        </w:rPr>
        <w:t xml:space="preserve">to make progress </w:t>
      </w:r>
      <w:r w:rsidR="00DA6DCD">
        <w:rPr>
          <w:lang w:val="en-US"/>
        </w:rPr>
        <w:t>here</w:t>
      </w:r>
    </w:p>
    <w:p w14:paraId="44182892" w14:textId="69E7D109" w:rsidR="002550AC" w:rsidRDefault="00AD3DDD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</w:t>
      </w:r>
      <w:r w:rsidR="00431CCB">
        <w:rPr>
          <w:lang w:val="en-US"/>
        </w:rPr>
        <w:t>ecide about public webpage</w:t>
      </w:r>
    </w:p>
    <w:p w14:paraId="38C1906D" w14:textId="7ECAB2D1" w:rsidR="00431CCB" w:rsidRDefault="00431CCB" w:rsidP="00431CCB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News</w:t>
      </w:r>
    </w:p>
    <w:p w14:paraId="083DEC69" w14:textId="16A98901" w:rsidR="0042792E" w:rsidRDefault="00431CCB" w:rsidP="0042792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Simple explanations of physics and technology behind SCT (and CLIC)</w:t>
      </w:r>
    </w:p>
    <w:p w14:paraId="00F9A177" w14:textId="0CC28ED2" w:rsidR="0020123B" w:rsidRDefault="0020123B" w:rsidP="0042792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ctd.inp.nsk.su and </w:t>
      </w:r>
      <w:r w:rsidR="008048CA" w:rsidRPr="008048CA">
        <w:rPr>
          <w:lang w:val="en-US"/>
        </w:rPr>
        <w:t>leptoncolliderplatform.web.cern.ch</w:t>
      </w:r>
      <w:r>
        <w:rPr>
          <w:lang w:val="en-US"/>
        </w:rPr>
        <w:t xml:space="preserve"> -&gt; </w:t>
      </w:r>
      <w:r w:rsidR="00075237">
        <w:rPr>
          <w:lang w:val="en-US"/>
        </w:rPr>
        <w:t>develop one of th</w:t>
      </w:r>
      <w:r w:rsidR="008048CA">
        <w:rPr>
          <w:lang w:val="en-US"/>
        </w:rPr>
        <w:t>e</w:t>
      </w:r>
      <w:r w:rsidR="00075237">
        <w:rPr>
          <w:lang w:val="en-US"/>
        </w:rPr>
        <w:t>s</w:t>
      </w:r>
      <w:r w:rsidR="008048CA">
        <w:rPr>
          <w:lang w:val="en-US"/>
        </w:rPr>
        <w:t>e</w:t>
      </w:r>
      <w:r w:rsidR="00075237">
        <w:rPr>
          <w:lang w:val="en-US"/>
        </w:rPr>
        <w:t xml:space="preserve"> or create </w:t>
      </w:r>
      <w:r>
        <w:rPr>
          <w:lang w:val="en-US"/>
        </w:rPr>
        <w:t>new website</w:t>
      </w:r>
      <w:r w:rsidR="00075237">
        <w:rPr>
          <w:lang w:val="en-US"/>
        </w:rPr>
        <w:t>?</w:t>
      </w:r>
      <w:r w:rsidR="0090157A">
        <w:rPr>
          <w:lang w:val="en-US"/>
        </w:rPr>
        <w:t xml:space="preserve"> The problem of</w:t>
      </w:r>
      <w:r w:rsidR="00A84292" w:rsidRPr="00A84292">
        <w:t xml:space="preserve"> </w:t>
      </w:r>
      <w:r w:rsidR="00A84292" w:rsidRPr="00A84292">
        <w:rPr>
          <w:lang w:val="en-US"/>
        </w:rPr>
        <w:t>maintenance</w:t>
      </w:r>
      <w:r w:rsidR="0090157A">
        <w:rPr>
          <w:lang w:val="en-US"/>
        </w:rPr>
        <w:t xml:space="preserve"> of the resource.</w:t>
      </w:r>
    </w:p>
    <w:p w14:paraId="4FE832A8" w14:textId="2E86582C" w:rsidR="0090157A" w:rsidRDefault="0090157A" w:rsidP="0042792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3-5 min video with simple explanation of SCT (and CLIC)? Difficult and expensive task. Suggestions are very welcome</w:t>
      </w:r>
    </w:p>
    <w:p w14:paraId="72F15690" w14:textId="77777777" w:rsidR="008048CA" w:rsidRPr="008048CA" w:rsidRDefault="008048CA" w:rsidP="008048CA">
      <w:pPr>
        <w:rPr>
          <w:lang w:val="en-US"/>
        </w:rPr>
      </w:pPr>
    </w:p>
    <w:sectPr w:rsidR="008048CA" w:rsidRPr="0080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DF4"/>
    <w:multiLevelType w:val="hybridMultilevel"/>
    <w:tmpl w:val="9EAE09EC"/>
    <w:lvl w:ilvl="0" w:tplc="14E0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0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4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E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6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6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6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E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BC4C29"/>
    <w:multiLevelType w:val="hybridMultilevel"/>
    <w:tmpl w:val="21529664"/>
    <w:lvl w:ilvl="0" w:tplc="1890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C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4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A3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63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0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47E17"/>
    <w:multiLevelType w:val="hybridMultilevel"/>
    <w:tmpl w:val="F796C2AA"/>
    <w:lvl w:ilvl="0" w:tplc="909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C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6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09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8E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E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6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D44936"/>
    <w:multiLevelType w:val="hybridMultilevel"/>
    <w:tmpl w:val="AFF286A2"/>
    <w:lvl w:ilvl="0" w:tplc="5C7C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A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2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02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C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C2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4A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C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FB5A48"/>
    <w:multiLevelType w:val="hybridMultilevel"/>
    <w:tmpl w:val="6882B584"/>
    <w:lvl w:ilvl="0" w:tplc="0C5C8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CB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7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46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6C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67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81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82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A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67666"/>
    <w:multiLevelType w:val="hybridMultilevel"/>
    <w:tmpl w:val="4298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18A"/>
    <w:multiLevelType w:val="hybridMultilevel"/>
    <w:tmpl w:val="202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3FF6"/>
    <w:multiLevelType w:val="hybridMultilevel"/>
    <w:tmpl w:val="D3D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6E61"/>
    <w:multiLevelType w:val="hybridMultilevel"/>
    <w:tmpl w:val="B2EA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28CB"/>
    <w:multiLevelType w:val="hybridMultilevel"/>
    <w:tmpl w:val="5A8C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26B90"/>
    <w:multiLevelType w:val="hybridMultilevel"/>
    <w:tmpl w:val="83C6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0B"/>
    <w:rsid w:val="00075237"/>
    <w:rsid w:val="000A3E09"/>
    <w:rsid w:val="001128ED"/>
    <w:rsid w:val="0020123B"/>
    <w:rsid w:val="002501DC"/>
    <w:rsid w:val="002550AC"/>
    <w:rsid w:val="00266749"/>
    <w:rsid w:val="002722B8"/>
    <w:rsid w:val="0028501F"/>
    <w:rsid w:val="002F6B7E"/>
    <w:rsid w:val="00386F0B"/>
    <w:rsid w:val="0039121A"/>
    <w:rsid w:val="003B011F"/>
    <w:rsid w:val="003C22F5"/>
    <w:rsid w:val="0042792E"/>
    <w:rsid w:val="00431CCB"/>
    <w:rsid w:val="00492CFC"/>
    <w:rsid w:val="005120E5"/>
    <w:rsid w:val="005A7573"/>
    <w:rsid w:val="005C049C"/>
    <w:rsid w:val="0068481A"/>
    <w:rsid w:val="0068499F"/>
    <w:rsid w:val="006C1E01"/>
    <w:rsid w:val="007020EB"/>
    <w:rsid w:val="008048CA"/>
    <w:rsid w:val="00806824"/>
    <w:rsid w:val="008702C8"/>
    <w:rsid w:val="00871FFC"/>
    <w:rsid w:val="008A6BB1"/>
    <w:rsid w:val="0090157A"/>
    <w:rsid w:val="0093578D"/>
    <w:rsid w:val="00A34B01"/>
    <w:rsid w:val="00A7794D"/>
    <w:rsid w:val="00A84292"/>
    <w:rsid w:val="00AB4EB9"/>
    <w:rsid w:val="00AD3DDD"/>
    <w:rsid w:val="00B736F9"/>
    <w:rsid w:val="00BD34FD"/>
    <w:rsid w:val="00C04033"/>
    <w:rsid w:val="00D25D77"/>
    <w:rsid w:val="00D25F44"/>
    <w:rsid w:val="00DA6DCD"/>
    <w:rsid w:val="00DF16A9"/>
    <w:rsid w:val="00E00338"/>
    <w:rsid w:val="00E01147"/>
    <w:rsid w:val="00E24DDA"/>
    <w:rsid w:val="00E56716"/>
    <w:rsid w:val="00E64972"/>
    <w:rsid w:val="00EB1A5A"/>
    <w:rsid w:val="00EC69A8"/>
    <w:rsid w:val="00F56418"/>
    <w:rsid w:val="00F6169A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54F2"/>
  <w15:chartTrackingRefBased/>
  <w15:docId w15:val="{A07C186E-7D37-49C0-AED0-E76387D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6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0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56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67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8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d.inp.nsk.su/wiki/index.php/List_of_subscri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L3wJfHmeB6IUUAEAixKF9531CVgEmZZiyXnSHrwyrw/edit?usp=sharing" TargetMode="External"/><Relationship Id="rId5" Type="http://schemas.openxmlformats.org/officeDocument/2006/relationships/hyperlink" Target="https://ctd.inp.nsk.su/wiki/index.php/CREMLIN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Vorobyev</dc:creator>
  <cp:keywords/>
  <dc:description/>
  <cp:lastModifiedBy>Vitaly Vorobyev</cp:lastModifiedBy>
  <cp:revision>51</cp:revision>
  <dcterms:created xsi:type="dcterms:W3CDTF">2020-02-21T01:17:00Z</dcterms:created>
  <dcterms:modified xsi:type="dcterms:W3CDTF">2020-02-24T02:09:00Z</dcterms:modified>
</cp:coreProperties>
</file>